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B9F23" w14:textId="71678915" w:rsidR="0079150E" w:rsidRPr="0079150E" w:rsidRDefault="0079150E" w:rsidP="0079150E">
      <w:pPr>
        <w:pStyle w:val="Title"/>
        <w:widowControl w:val="0"/>
        <w:jc w:val="center"/>
        <w:rPr>
          <w:rFonts w:ascii="Times New Roman" w:hAnsi="Times New Roman"/>
          <w:sz w:val="24"/>
          <w:szCs w:val="24"/>
          <w14:ligatures w14:val="none"/>
        </w:rPr>
      </w:pPr>
      <w:r w:rsidRPr="0079150E">
        <w:rPr>
          <w:rFonts w:ascii="Times New Roman" w:hAnsi="Times New Roman"/>
          <w:sz w:val="24"/>
          <w:szCs w:val="24"/>
          <w14:ligatures w14:val="none"/>
        </w:rPr>
        <w:t>SUB-ASSOCIATION MANAGEMENT COMPANIES</w:t>
      </w:r>
    </w:p>
    <w:p w14:paraId="761AE337" w14:textId="77777777" w:rsidR="00EF28E4" w:rsidRPr="0079150E" w:rsidRDefault="00EF28E4" w:rsidP="0079150E">
      <w:pPr>
        <w:pStyle w:val="Subtitle"/>
        <w:rPr>
          <w:rFonts w:ascii="Times New Roman" w:hAnsi="Times New Roman"/>
          <w:b/>
          <w:bCs/>
          <w14:ligatures w14:val="none"/>
        </w:rPr>
      </w:pPr>
    </w:p>
    <w:p w14:paraId="50B51B83" w14:textId="77777777" w:rsidR="004A2164" w:rsidRDefault="004A2164" w:rsidP="004A2164">
      <w:pPr>
        <w:tabs>
          <w:tab w:val="left" w:pos="2880"/>
          <w:tab w:val="left" w:pos="5130"/>
        </w:tabs>
        <w:rPr>
          <w:rFonts w:ascii="Times New Roman" w:hAnsi="Times New Roman"/>
          <w:b/>
          <w:bCs/>
          <w:color w:val="auto"/>
          <w:sz w:val="24"/>
          <w:szCs w:val="24"/>
        </w:rPr>
      </w:pPr>
      <w:r w:rsidRPr="00B97B13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AMCOR Property Professionals, Inc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 </w:t>
      </w:r>
    </w:p>
    <w:p w14:paraId="4EED579E" w14:textId="77777777" w:rsidR="004A2164" w:rsidRDefault="004A2164" w:rsidP="004A2164">
      <w:pPr>
        <w:widowControl w:val="0"/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>16441 M 91</w:t>
      </w:r>
      <w:r w:rsidRPr="00A60158">
        <w:rPr>
          <w:rFonts w:ascii="Times New Roman" w:hAnsi="Times New Roman" w:cs="Times New Roman"/>
          <w:sz w:val="24"/>
          <w:szCs w:val="24"/>
          <w:vertAlign w:val="superscript"/>
          <w14:ligatures w14:val="none"/>
        </w:rPr>
        <w:t>st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Street               </w:t>
      </w:r>
      <w:r w:rsidRPr="0079150E">
        <w:rPr>
          <w:rFonts w:ascii="Times New Roman" w:hAnsi="Times New Roman" w:cs="Times New Roman"/>
          <w:sz w:val="24"/>
          <w:szCs w:val="24"/>
          <w14:ligatures w14:val="none"/>
        </w:rPr>
        <w:t xml:space="preserve">Office: </w:t>
      </w:r>
      <w:r w:rsidRPr="00B12A7E">
        <w:rPr>
          <w:rFonts w:ascii="Times New Roman" w:hAnsi="Times New Roman"/>
          <w:color w:val="auto"/>
          <w:sz w:val="24"/>
          <w:szCs w:val="24"/>
        </w:rPr>
        <w:t>480-948-5860 ext. 130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          </w:t>
      </w:r>
      <w:r w:rsidRPr="00F16135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Cambridge Crossing</w:t>
      </w:r>
    </w:p>
    <w:p w14:paraId="024718E0" w14:textId="77777777" w:rsidR="004A2164" w:rsidRDefault="004A2164" w:rsidP="004A2164">
      <w:pPr>
        <w:widowControl w:val="0"/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>Suite 104                                Direct: 480-293-4856</w:t>
      </w:r>
    </w:p>
    <w:p w14:paraId="4AFC737E" w14:textId="3A1AF61E" w:rsidR="004A2164" w:rsidRPr="004A2164" w:rsidRDefault="004A2164" w:rsidP="004A2164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>Scottsdale. AZ 85260</w:t>
      </w:r>
      <w:r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3C958FA9" w14:textId="77777777" w:rsidR="004A2164" w:rsidRDefault="004A2164" w:rsidP="0079150E">
      <w:pPr>
        <w:pStyle w:val="Subtitle"/>
        <w:rPr>
          <w:rFonts w:ascii="Times New Roman" w:hAnsi="Times New Roman"/>
          <w:b/>
          <w:bCs/>
          <w14:ligatures w14:val="none"/>
        </w:rPr>
      </w:pPr>
    </w:p>
    <w:p w14:paraId="74829AA3" w14:textId="51E796EB" w:rsidR="0079150E" w:rsidRPr="0079150E" w:rsidRDefault="0079150E" w:rsidP="0079150E">
      <w:pPr>
        <w:pStyle w:val="Subtitle"/>
        <w:rPr>
          <w:rFonts w:ascii="Times New Roman" w:hAnsi="Times New Roman"/>
          <w:b/>
          <w:bCs/>
          <w14:ligatures w14:val="none"/>
        </w:rPr>
      </w:pPr>
      <w:r w:rsidRPr="0079150E">
        <w:rPr>
          <w:rFonts w:ascii="Times New Roman" w:hAnsi="Times New Roman"/>
          <w:b/>
          <w:bCs/>
          <w14:ligatures w14:val="none"/>
        </w:rPr>
        <w:t>Colby Management Co.</w:t>
      </w:r>
    </w:p>
    <w:p w14:paraId="51734D82" w14:textId="67DC2819" w:rsidR="0079150E" w:rsidRPr="0079150E" w:rsidRDefault="0079150E" w:rsidP="0079150E">
      <w:pPr>
        <w:widowControl w:val="0"/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  <w:r w:rsidRPr="0079150E">
        <w:rPr>
          <w:rFonts w:ascii="Times New Roman" w:hAnsi="Times New Roman" w:cs="Times New Roman"/>
          <w:sz w:val="24"/>
          <w:szCs w:val="24"/>
          <w14:ligatures w14:val="none"/>
        </w:rPr>
        <w:t xml:space="preserve">17220 N. Boswell </w:t>
      </w:r>
      <w:r w:rsidR="00591EA6" w:rsidRPr="0079150E">
        <w:rPr>
          <w:rFonts w:ascii="Times New Roman" w:hAnsi="Times New Roman" w:cs="Times New Roman"/>
          <w:sz w:val="24"/>
          <w:szCs w:val="24"/>
          <w14:ligatures w14:val="none"/>
        </w:rPr>
        <w:t xml:space="preserve">Blvd. </w:t>
      </w:r>
      <w:r w:rsidRPr="0079150E">
        <w:rPr>
          <w:rFonts w:ascii="Times New Roman" w:hAnsi="Times New Roman" w:cs="Times New Roman"/>
          <w:sz w:val="24"/>
          <w:szCs w:val="24"/>
          <w14:ligatures w14:val="none"/>
        </w:rPr>
        <w:t>140</w:t>
      </w:r>
    </w:p>
    <w:p w14:paraId="4AF49B04" w14:textId="6C91E1F7" w:rsidR="0079150E" w:rsidRPr="0079150E" w:rsidRDefault="0079150E" w:rsidP="00583798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79150E">
        <w:rPr>
          <w:rFonts w:ascii="Times New Roman" w:hAnsi="Times New Roman" w:cs="Times New Roman"/>
          <w:sz w:val="24"/>
          <w:szCs w:val="24"/>
          <w14:ligatures w14:val="none"/>
        </w:rPr>
        <w:t>Sun City, AZ  85373-1984</w:t>
      </w:r>
      <w:r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79150E">
        <w:rPr>
          <w:rFonts w:ascii="Times New Roman" w:hAnsi="Times New Roman" w:cs="Times New Roman"/>
          <w:sz w:val="24"/>
          <w:szCs w:val="24"/>
          <w14:ligatures w14:val="none"/>
        </w:rPr>
        <w:t>Office: 623.977.3860</w:t>
      </w:r>
      <w:r w:rsidR="00583798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</w:t>
      </w:r>
    </w:p>
    <w:p w14:paraId="25266A75" w14:textId="24A811A0" w:rsidR="00B97B13" w:rsidRDefault="00B97B13" w:rsidP="00B97B13">
      <w:pPr>
        <w:widowControl w:val="0"/>
        <w:tabs>
          <w:tab w:val="left" w:pos="648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</w:t>
      </w:r>
      <w:r w:rsidR="00DE3825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Fairway Ridge                 </w:t>
      </w:r>
      <w:r w:rsidR="00591EA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Meadow Park II Casitas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ab/>
      </w:r>
    </w:p>
    <w:p w14:paraId="4DCED1FC" w14:textId="3D5C14FA" w:rsidR="00B97B13" w:rsidRPr="0079150E" w:rsidRDefault="00B97B13" w:rsidP="00B97B13">
      <w:pPr>
        <w:widowControl w:val="0"/>
        <w:tabs>
          <w:tab w:val="left" w:pos="648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</w:t>
      </w:r>
      <w:r w:rsidR="00DE3825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</w:t>
      </w:r>
      <w:r w:rsidRPr="0079150E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Fairway Springs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</w:t>
      </w:r>
      <w:r w:rsidR="00591EA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Meadow Park Condos</w:t>
      </w:r>
    </w:p>
    <w:p w14:paraId="125A9554" w14:textId="5D8D5759" w:rsidR="00B97B13" w:rsidRPr="0079150E" w:rsidRDefault="00B97B13" w:rsidP="00B97B13">
      <w:pPr>
        <w:widowControl w:val="0"/>
        <w:tabs>
          <w:tab w:val="left" w:pos="648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</w:t>
      </w:r>
      <w:r w:rsidR="00DE3825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</w:t>
      </w:r>
      <w:r w:rsidRPr="0079150E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Hidden Palms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</w:t>
      </w:r>
      <w:r w:rsidR="00591EA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Vista Crossing</w:t>
      </w:r>
    </w:p>
    <w:p w14:paraId="381F76C2" w14:textId="3291877E" w:rsidR="00B97B13" w:rsidRPr="0079150E" w:rsidRDefault="00B97B13" w:rsidP="00B97B13">
      <w:pPr>
        <w:widowControl w:val="0"/>
        <w:tabs>
          <w:tab w:val="left" w:pos="648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</w:t>
      </w:r>
      <w:r w:rsidR="00DE3825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Vista Point</w:t>
      </w:r>
    </w:p>
    <w:p w14:paraId="63A557D2" w14:textId="77777777" w:rsidR="00591EA6" w:rsidRDefault="00591EA6" w:rsidP="00B97B13"/>
    <w:p w14:paraId="44A83B23" w14:textId="651EC00D" w:rsidR="004A2164" w:rsidRDefault="004A2164" w:rsidP="004A2164">
      <w:pPr>
        <w:tabs>
          <w:tab w:val="left" w:pos="2880"/>
          <w:tab w:val="left" w:pos="5130"/>
        </w:tabs>
        <w:rPr>
          <w:b/>
          <w:bCs/>
          <w:sz w:val="18"/>
          <w:szCs w:val="18"/>
        </w:rPr>
      </w:pPr>
      <w:r w:rsidRPr="00AC6A6F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Kachina Management</w:t>
      </w:r>
      <w:r>
        <w:rPr>
          <w:rFonts w:ascii="Times New Roman" w:hAnsi="Times New Roman"/>
          <w:b/>
          <w:bCs/>
          <w:color w:val="auto"/>
          <w:szCs w:val="32"/>
        </w:rPr>
        <w:t xml:space="preserve">                                                                                    </w:t>
      </w:r>
    </w:p>
    <w:p w14:paraId="498E4CAE" w14:textId="29685BE6" w:rsidR="00591EA6" w:rsidRDefault="004A2164" w:rsidP="00841724">
      <w:pPr>
        <w:tabs>
          <w:tab w:val="left" w:pos="5760"/>
          <w:tab w:val="left" w:pos="8550"/>
        </w:tabs>
        <w:rPr>
          <w:rFonts w:ascii="Times New Roman" w:hAnsi="Times New Roman" w:cs="Times New Roman"/>
          <w:bCs/>
          <w:sz w:val="24"/>
          <w:szCs w:val="24"/>
        </w:rPr>
      </w:pPr>
      <w:r w:rsidRPr="00A5428E">
        <w:rPr>
          <w:rFonts w:ascii="Times New Roman" w:hAnsi="Times New Roman" w:cs="Times New Roman"/>
          <w:bCs/>
          <w:sz w:val="24"/>
          <w:szCs w:val="24"/>
        </w:rPr>
        <w:t>21448 M 75</w:t>
      </w:r>
      <w:r w:rsidRPr="00A5428E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Pr="00A5428E">
        <w:rPr>
          <w:rFonts w:ascii="Times New Roman" w:hAnsi="Times New Roman" w:cs="Times New Roman"/>
          <w:bCs/>
          <w:sz w:val="24"/>
          <w:szCs w:val="24"/>
        </w:rPr>
        <w:t xml:space="preserve"> Ave Suite 11</w:t>
      </w:r>
      <w:r w:rsidR="00841724">
        <w:rPr>
          <w:rFonts w:ascii="Times New Roman" w:hAnsi="Times New Roman" w:cs="Times New Roman"/>
          <w:bCs/>
          <w:sz w:val="24"/>
          <w:szCs w:val="24"/>
        </w:rPr>
        <w:tab/>
        <w:t xml:space="preserve">         </w:t>
      </w:r>
      <w:r w:rsidR="00841724" w:rsidRPr="00AC6A6F">
        <w:rPr>
          <w:b/>
          <w:bCs/>
          <w:sz w:val="24"/>
          <w:szCs w:val="24"/>
        </w:rPr>
        <w:t>Vista Pinnacle</w:t>
      </w:r>
      <w:r w:rsidR="00841724">
        <w:rPr>
          <w:rFonts w:ascii="Times New Roman" w:hAnsi="Times New Roman" w:cs="Times New Roman"/>
          <w:bCs/>
          <w:sz w:val="24"/>
          <w:szCs w:val="24"/>
        </w:rPr>
        <w:br/>
      </w:r>
      <w:r w:rsidRPr="00A5428E">
        <w:rPr>
          <w:rFonts w:ascii="Times New Roman" w:hAnsi="Times New Roman" w:cs="Times New Roman"/>
          <w:bCs/>
          <w:sz w:val="24"/>
          <w:szCs w:val="24"/>
        </w:rPr>
        <w:t>Glendale, AZ 85308</w:t>
      </w:r>
      <w:r w:rsidR="00841724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A5428E">
        <w:rPr>
          <w:rFonts w:ascii="Times New Roman" w:hAnsi="Times New Roman" w:cs="Times New Roman"/>
          <w:bCs/>
          <w:sz w:val="24"/>
          <w:szCs w:val="24"/>
        </w:rPr>
        <w:t>Office: 623-572-7579</w:t>
      </w:r>
    </w:p>
    <w:p w14:paraId="730C6466" w14:textId="77777777" w:rsidR="00841724" w:rsidRDefault="00841724" w:rsidP="00841724">
      <w:pPr>
        <w:tabs>
          <w:tab w:val="left" w:pos="5760"/>
          <w:tab w:val="left" w:pos="8550"/>
        </w:tabs>
        <w:rPr>
          <w:rFonts w:ascii="Times New Roman" w:hAnsi="Times New Roman" w:cs="Times New Roman"/>
          <w:bCs/>
          <w:sz w:val="24"/>
          <w:szCs w:val="24"/>
        </w:rPr>
      </w:pPr>
    </w:p>
    <w:p w14:paraId="39C82C81" w14:textId="560C00CD" w:rsidR="00841724" w:rsidRPr="00005F35" w:rsidRDefault="005D5AB6" w:rsidP="00841724">
      <w:pPr>
        <w:tabs>
          <w:tab w:val="left" w:pos="5760"/>
          <w:tab w:val="left" w:pos="85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Ogden West</w:t>
      </w:r>
      <w:r>
        <w:rPr>
          <w:rFonts w:ascii="Times New Roman" w:hAnsi="Times New Roman" w:cs="Times New Roman"/>
          <w:sz w:val="24"/>
          <w:szCs w:val="24"/>
        </w:rPr>
        <w:br/>
        <w:t xml:space="preserve">1901 E University </w:t>
      </w:r>
      <w:proofErr w:type="gramStart"/>
      <w:r>
        <w:rPr>
          <w:rFonts w:ascii="Times New Roman" w:hAnsi="Times New Roman" w:cs="Times New Roman"/>
          <w:sz w:val="24"/>
          <w:szCs w:val="24"/>
        </w:rPr>
        <w:t>Dr,.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Ste 440</w:t>
      </w:r>
      <w:r w:rsidR="00005F3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05F35">
        <w:rPr>
          <w:rFonts w:ascii="Times New Roman" w:hAnsi="Times New Roman" w:cs="Times New Roman"/>
          <w:b/>
          <w:bCs/>
          <w:sz w:val="24"/>
          <w:szCs w:val="24"/>
        </w:rPr>
        <w:t>The Enclave</w:t>
      </w:r>
      <w:r w:rsidR="00005F3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05F35">
        <w:rPr>
          <w:rFonts w:ascii="Times New Roman" w:hAnsi="Times New Roman" w:cs="Times New Roman"/>
          <w:sz w:val="24"/>
          <w:szCs w:val="24"/>
        </w:rPr>
        <w:t xml:space="preserve">Mesa, AZ  85203                   Office:  </w:t>
      </w:r>
      <w:r w:rsidR="00CC1ABF">
        <w:rPr>
          <w:rFonts w:ascii="Times New Roman" w:hAnsi="Times New Roman" w:cs="Times New Roman"/>
          <w:sz w:val="24"/>
          <w:szCs w:val="24"/>
        </w:rPr>
        <w:t>480-396-4567</w:t>
      </w:r>
    </w:p>
    <w:p w14:paraId="7BE57E52" w14:textId="77777777" w:rsidR="00A96EBB" w:rsidRDefault="00A96EBB" w:rsidP="00DE3825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5BEB2568" w14:textId="13C02EFE" w:rsidR="00CC1ABF" w:rsidRDefault="00CC1ABF" w:rsidP="00DE3825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14:ligatures w14:val="none"/>
        </w:rPr>
        <w:t>Paramont</w:t>
      </w:r>
      <w:proofErr w:type="spellEnd"/>
    </w:p>
    <w:p w14:paraId="3E68E9C3" w14:textId="62F07C52" w:rsidR="00CC1ABF" w:rsidRPr="005111A5" w:rsidRDefault="00CC1ABF" w:rsidP="00DE3825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  <w14:ligatures w14:val="none"/>
        </w:rPr>
        <w:t>2432 W Peoria Ave</w:t>
      </w:r>
      <w:r w:rsidR="005111A5">
        <w:rPr>
          <w:rFonts w:ascii="Times New Roman" w:hAnsi="Times New Roman" w:cs="Times New Roman"/>
          <w:bCs/>
          <w:sz w:val="24"/>
          <w:szCs w:val="24"/>
          <w14:ligatures w14:val="none"/>
        </w:rPr>
        <w:t>, #1191</w:t>
      </w:r>
      <w:r w:rsidR="005111A5">
        <w:rPr>
          <w:rFonts w:ascii="Times New Roman" w:hAnsi="Times New Roman" w:cs="Times New Roman"/>
          <w:bCs/>
          <w:sz w:val="24"/>
          <w:szCs w:val="24"/>
          <w14:ligatures w14:val="none"/>
        </w:rPr>
        <w:tab/>
      </w:r>
      <w:r w:rsidR="005111A5">
        <w:rPr>
          <w:rFonts w:ascii="Times New Roman" w:hAnsi="Times New Roman" w:cs="Times New Roman"/>
          <w:bCs/>
          <w:sz w:val="24"/>
          <w:szCs w:val="24"/>
          <w14:ligatures w14:val="none"/>
        </w:rPr>
        <w:tab/>
      </w:r>
      <w:r w:rsidR="005111A5">
        <w:rPr>
          <w:rFonts w:ascii="Times New Roman" w:hAnsi="Times New Roman" w:cs="Times New Roman"/>
          <w:b/>
          <w:sz w:val="24"/>
          <w:szCs w:val="24"/>
          <w14:ligatures w14:val="none"/>
        </w:rPr>
        <w:t>Lakeside Terrace</w:t>
      </w:r>
      <w:r w:rsidR="005111A5">
        <w:rPr>
          <w:rFonts w:ascii="Times New Roman" w:hAnsi="Times New Roman" w:cs="Times New Roman"/>
          <w:bCs/>
          <w:sz w:val="24"/>
          <w:szCs w:val="24"/>
          <w14:ligatures w14:val="none"/>
        </w:rPr>
        <w:br/>
        <w:t>Phoenix, AZ  85029</w:t>
      </w:r>
      <w:r w:rsidR="005111A5">
        <w:rPr>
          <w:rFonts w:ascii="Times New Roman" w:hAnsi="Times New Roman" w:cs="Times New Roman"/>
          <w:bCs/>
          <w:sz w:val="24"/>
          <w:szCs w:val="24"/>
          <w14:ligatures w14:val="none"/>
        </w:rPr>
        <w:tab/>
        <w:t xml:space="preserve">Office:  </w:t>
      </w:r>
      <w:r w:rsidR="00DD3556">
        <w:rPr>
          <w:rFonts w:ascii="Times New Roman" w:hAnsi="Times New Roman" w:cs="Times New Roman"/>
          <w:bCs/>
          <w:sz w:val="24"/>
          <w:szCs w:val="24"/>
          <w14:ligatures w14:val="none"/>
        </w:rPr>
        <w:t>623-688-5844</w:t>
      </w:r>
    </w:p>
    <w:p w14:paraId="10DAE34B" w14:textId="77777777" w:rsidR="00CC1ABF" w:rsidRDefault="00CC1ABF" w:rsidP="00DE3825">
      <w:pPr>
        <w:widowControl w:val="0"/>
        <w:tabs>
          <w:tab w:val="left" w:pos="2880"/>
          <w:tab w:val="left" w:pos="6480"/>
        </w:tabs>
        <w:spacing w:after="0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663DB39" w14:textId="77777777" w:rsidR="00A96EBB" w:rsidRPr="0079150E" w:rsidRDefault="00A96EBB" w:rsidP="00A96EBB">
      <w:pPr>
        <w:pStyle w:val="Subtitle"/>
        <w:rPr>
          <w:rFonts w:ascii="Times New Roman" w:hAnsi="Times New Roman"/>
          <w:b/>
          <w:bCs/>
          <w14:ligatures w14:val="none"/>
        </w:rPr>
      </w:pPr>
      <w:r w:rsidRPr="0079150E">
        <w:rPr>
          <w:rFonts w:ascii="Times New Roman" w:hAnsi="Times New Roman"/>
          <w:b/>
          <w:bCs/>
          <w14:ligatures w14:val="none"/>
        </w:rPr>
        <w:t>P. D. S. (Planned Development Services)</w:t>
      </w:r>
    </w:p>
    <w:p w14:paraId="0FDDC698" w14:textId="77777777" w:rsidR="00A96EBB" w:rsidRPr="0079150E" w:rsidRDefault="00A96EBB" w:rsidP="00A96EBB">
      <w:pPr>
        <w:widowControl w:val="0"/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 w:rsidRPr="0079150E">
        <w:rPr>
          <w:rFonts w:ascii="Times New Roman" w:hAnsi="Times New Roman" w:cs="Times New Roman"/>
          <w:bCs/>
          <w:sz w:val="24"/>
          <w:szCs w:val="24"/>
          <w14:ligatures w14:val="none"/>
        </w:rPr>
        <w:t>17235 N 75</w:t>
      </w:r>
      <w:r w:rsidRPr="0079150E">
        <w:rPr>
          <w:rFonts w:ascii="Times New Roman" w:hAnsi="Times New Roman" w:cs="Times New Roman"/>
          <w:bCs/>
          <w:sz w:val="24"/>
          <w:szCs w:val="24"/>
          <w:vertAlign w:val="superscript"/>
          <w14:ligatures w14:val="none"/>
        </w:rPr>
        <w:t>th</w:t>
      </w:r>
      <w:r w:rsidRPr="0079150E">
        <w:rPr>
          <w:rFonts w:ascii="Times New Roman" w:hAnsi="Times New Roman" w:cs="Times New Roman"/>
          <w:bCs/>
          <w:sz w:val="24"/>
          <w:szCs w:val="24"/>
          <w14:ligatures w14:val="none"/>
        </w:rPr>
        <w:t xml:space="preserve"> Ave, H-100</w:t>
      </w:r>
      <w:r>
        <w:rPr>
          <w:rFonts w:ascii="Times New Roman" w:hAnsi="Times New Roman" w:cs="Times New Roman"/>
          <w:bCs/>
          <w:sz w:val="24"/>
          <w:szCs w:val="24"/>
          <w14:ligatures w14:val="none"/>
        </w:rPr>
        <w:t xml:space="preserve">                                                                 </w:t>
      </w:r>
      <w:r w:rsidRPr="00591EA6">
        <w:rPr>
          <w:rFonts w:ascii="Times New Roman" w:hAnsi="Times New Roman" w:cs="Times New Roman"/>
          <w:b/>
          <w:sz w:val="24"/>
          <w:szCs w:val="24"/>
          <w14:ligatures w14:val="none"/>
        </w:rPr>
        <w:t>Brookside Gardens</w:t>
      </w:r>
    </w:p>
    <w:p w14:paraId="4A186120" w14:textId="77777777" w:rsidR="00A96EBB" w:rsidRDefault="00A96EBB" w:rsidP="00A96EBB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 w:rsidRPr="0079150E">
        <w:rPr>
          <w:rFonts w:ascii="Times New Roman" w:hAnsi="Times New Roman" w:cs="Times New Roman"/>
          <w:bCs/>
          <w:sz w:val="24"/>
          <w:szCs w:val="24"/>
          <w14:ligatures w14:val="none"/>
        </w:rPr>
        <w:t>Glendale, AZ 85308</w:t>
      </w:r>
      <w:r w:rsidRPr="0079150E">
        <w:rPr>
          <w:rFonts w:ascii="Times New Roman" w:hAnsi="Times New Roman" w:cs="Times New Roman"/>
          <w:bCs/>
          <w:sz w:val="24"/>
          <w:szCs w:val="24"/>
          <w14:ligatures w14:val="none"/>
        </w:rPr>
        <w:tab/>
        <w:t>Office: 623.877.1396</w:t>
      </w:r>
      <w:r>
        <w:rPr>
          <w:rFonts w:ascii="Times New Roman" w:hAnsi="Times New Roman" w:cs="Times New Roman"/>
          <w:bCs/>
          <w:sz w:val="24"/>
          <w:szCs w:val="24"/>
          <w14:ligatures w14:val="none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  <w14:ligatures w14:val="none"/>
        </w:rPr>
        <w:t>Country Club Estates</w:t>
      </w:r>
    </w:p>
    <w:p w14:paraId="2452F366" w14:textId="77777777" w:rsidR="00A96EBB" w:rsidRDefault="00A96EBB" w:rsidP="00A96EBB">
      <w:pPr>
        <w:widowControl w:val="0"/>
        <w:tabs>
          <w:tab w:val="left" w:pos="2520"/>
          <w:tab w:val="left" w:pos="6480"/>
        </w:tabs>
        <w:spacing w:after="0"/>
        <w:ind w:left="288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             Oakbrook  </w:t>
      </w:r>
    </w:p>
    <w:p w14:paraId="1758A394" w14:textId="3EDE43DC" w:rsidR="004A2164" w:rsidRDefault="00A96EBB" w:rsidP="001C5B2A">
      <w:pPr>
        <w:widowControl w:val="0"/>
        <w:tabs>
          <w:tab w:val="left" w:pos="2520"/>
          <w:tab w:val="left" w:pos="6480"/>
        </w:tabs>
        <w:spacing w:after="0"/>
        <w:ind w:left="288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            </w:t>
      </w:r>
      <w:r w:rsidR="00DD355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Windsor Par</w:t>
      </w:r>
      <w:r w:rsidR="004A2164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k</w:t>
      </w:r>
    </w:p>
    <w:p w14:paraId="16CE4C56" w14:textId="77777777" w:rsidR="004A2164" w:rsidRDefault="004A2164" w:rsidP="001C5B2A">
      <w:pPr>
        <w:widowControl w:val="0"/>
        <w:tabs>
          <w:tab w:val="left" w:pos="2520"/>
          <w:tab w:val="left" w:pos="6480"/>
        </w:tabs>
        <w:spacing w:after="0"/>
        <w:ind w:left="288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1C6CB00" w14:textId="77777777" w:rsidR="004A2164" w:rsidRPr="00BD0398" w:rsidRDefault="004A2164" w:rsidP="004A2164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14:ligatures w14:val="none"/>
        </w:rPr>
        <w:t>PMI Real Estate Services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ab/>
        <w:t>Village Square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14:ligatures w14:val="none"/>
        </w:rPr>
        <w:t xml:space="preserve"> </w:t>
      </w:r>
    </w:p>
    <w:p w14:paraId="426673C0" w14:textId="77777777" w:rsidR="004A2164" w:rsidRDefault="004A2164" w:rsidP="004A2164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  <w14:ligatures w14:val="none"/>
        </w:rPr>
        <w:t>7717 W Dear Valley Road, Suite 120</w:t>
      </w:r>
    </w:p>
    <w:p w14:paraId="6F7361CB" w14:textId="77777777" w:rsidR="004A2164" w:rsidRDefault="004A2164" w:rsidP="004A2164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  <w14:ligatures w14:val="none"/>
        </w:rPr>
        <w:t>Peoria, AZ  85382             Office: 480-641-9163</w:t>
      </w:r>
    </w:p>
    <w:p w14:paraId="701FAD53" w14:textId="61CCFC17" w:rsidR="00591EA6" w:rsidRDefault="00B12A7E" w:rsidP="001C5B2A">
      <w:pPr>
        <w:widowControl w:val="0"/>
        <w:tabs>
          <w:tab w:val="left" w:pos="2520"/>
          <w:tab w:val="left" w:pos="6480"/>
        </w:tabs>
        <w:spacing w:after="0"/>
        <w:ind w:left="288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                               </w:t>
      </w:r>
      <w:r w:rsidRPr="00B12A7E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7C2737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                                                </w:t>
      </w:r>
      <w:r w:rsidR="00AC6A6F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</w:t>
      </w:r>
      <w:r w:rsidR="007C2737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</w:t>
      </w:r>
    </w:p>
    <w:p w14:paraId="23E66456" w14:textId="7BCA781A" w:rsidR="00B94A97" w:rsidRPr="0079150E" w:rsidRDefault="00A04011" w:rsidP="00AC6A6F">
      <w:pPr>
        <w:pStyle w:val="Subtitle"/>
        <w:tabs>
          <w:tab w:val="center" w:pos="4680"/>
        </w:tabs>
        <w:rPr>
          <w:rFonts w:ascii="Times New Roman" w:hAnsi="Times New Roman"/>
          <w:b/>
          <w:bCs/>
          <w14:ligatures w14:val="none"/>
        </w:rPr>
      </w:pPr>
      <w:r>
        <w:rPr>
          <w:rFonts w:ascii="Times New Roman" w:hAnsi="Times New Roman"/>
          <w:b/>
          <w:bCs/>
          <w14:ligatures w14:val="none"/>
        </w:rPr>
        <w:t>Thrive Community Management</w:t>
      </w:r>
    </w:p>
    <w:p w14:paraId="58A4041E" w14:textId="26A3C40D" w:rsidR="00B94A97" w:rsidRPr="0079150E" w:rsidRDefault="00A04011" w:rsidP="00B94A97">
      <w:pPr>
        <w:widowControl w:val="0"/>
        <w:spacing w:after="0"/>
        <w:rPr>
          <w:rFonts w:ascii="Times New Roman" w:hAnsi="Times New Roman" w:cs="Times New Roman"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  <w14:ligatures w14:val="none"/>
        </w:rPr>
        <w:t>16165 N 83</w:t>
      </w:r>
      <w:r w:rsidRPr="00A04011">
        <w:rPr>
          <w:rFonts w:ascii="Times New Roman" w:hAnsi="Times New Roman" w:cs="Times New Roman"/>
          <w:bCs/>
          <w:sz w:val="24"/>
          <w:szCs w:val="24"/>
          <w:vertAlign w:val="superscript"/>
          <w14:ligatures w14:val="none"/>
        </w:rPr>
        <w:t>rd</w:t>
      </w:r>
      <w:r>
        <w:rPr>
          <w:rFonts w:ascii="Times New Roman" w:hAnsi="Times New Roman" w:cs="Times New Roman"/>
          <w:bCs/>
          <w:sz w:val="24"/>
          <w:szCs w:val="24"/>
          <w14:ligatures w14:val="none"/>
        </w:rPr>
        <w:t xml:space="preserve"> Ave #200</w:t>
      </w:r>
      <w:r w:rsidR="00D52472">
        <w:rPr>
          <w:rFonts w:ascii="Times New Roman" w:hAnsi="Times New Roman" w:cs="Times New Roman"/>
          <w:bCs/>
          <w:sz w:val="24"/>
          <w:szCs w:val="24"/>
          <w14:ligatures w14:val="none"/>
        </w:rPr>
        <w:t xml:space="preserve">                                                                      </w:t>
      </w:r>
      <w:r w:rsidR="00D52472" w:rsidRPr="009441F7">
        <w:rPr>
          <w:rFonts w:ascii="Times New Roman" w:hAnsi="Times New Roman" w:cs="Times New Roman"/>
          <w:b/>
          <w:sz w:val="24"/>
          <w:szCs w:val="24"/>
          <w14:ligatures w14:val="none"/>
        </w:rPr>
        <w:t>V</w:t>
      </w:r>
      <w:r w:rsidR="009441F7" w:rsidRPr="009441F7">
        <w:rPr>
          <w:rFonts w:ascii="Times New Roman" w:hAnsi="Times New Roman" w:cs="Times New Roman"/>
          <w:b/>
          <w:sz w:val="24"/>
          <w:szCs w:val="24"/>
          <w14:ligatures w14:val="none"/>
        </w:rPr>
        <w:t>ista Fairways</w:t>
      </w:r>
    </w:p>
    <w:p w14:paraId="7E8A4430" w14:textId="4F4F1FC6" w:rsidR="00B94A97" w:rsidRDefault="00FB55F6" w:rsidP="002224C1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cs="Times New Roman"/>
          <w:bCs/>
          <w:sz w:val="24"/>
          <w:szCs w:val="24"/>
          <w14:ligatures w14:val="none"/>
        </w:rPr>
        <w:t>Peoria, AZ 85382</w:t>
      </w:r>
      <w:r w:rsidR="00B94A97" w:rsidRPr="0079150E">
        <w:rPr>
          <w:rFonts w:ascii="Times New Roman" w:hAnsi="Times New Roman" w:cs="Times New Roman"/>
          <w:bCs/>
          <w:sz w:val="24"/>
          <w:szCs w:val="24"/>
          <w14:ligatures w14:val="none"/>
        </w:rPr>
        <w:tab/>
        <w:t xml:space="preserve">Office: </w:t>
      </w:r>
      <w:r>
        <w:rPr>
          <w:rFonts w:ascii="Times New Roman" w:hAnsi="Times New Roman" w:cs="Times New Roman"/>
          <w:bCs/>
          <w:sz w:val="24"/>
          <w:szCs w:val="24"/>
          <w14:ligatures w14:val="none"/>
        </w:rPr>
        <w:t>602.358.0220</w:t>
      </w:r>
      <w:r w:rsidR="00B94A97">
        <w:rPr>
          <w:rFonts w:ascii="Times New Roman" w:hAnsi="Times New Roman" w:cs="Times New Roman"/>
          <w:bCs/>
          <w:sz w:val="24"/>
          <w:szCs w:val="24"/>
          <w14:ligatures w14:val="none"/>
        </w:rPr>
        <w:tab/>
      </w:r>
      <w:r w:rsidR="009441F7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Scotland Hills</w:t>
      </w:r>
    </w:p>
    <w:p w14:paraId="4248D949" w14:textId="27159224" w:rsidR="001C5B2A" w:rsidRPr="001C5B2A" w:rsidRDefault="00D52472" w:rsidP="0013178D">
      <w:pPr>
        <w:widowControl w:val="0"/>
        <w:tabs>
          <w:tab w:val="left" w:pos="2520"/>
          <w:tab w:val="left" w:pos="64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                                    </w:t>
      </w:r>
      <w:r w:rsidR="00F67918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                                   Edgewater Park</w:t>
      </w:r>
    </w:p>
    <w:sectPr w:rsidR="001C5B2A" w:rsidRPr="001C5B2A" w:rsidSect="002C20A8">
      <w:footerReference w:type="default" r:id="rId10"/>
      <w:pgSz w:w="12240" w:h="15840"/>
      <w:pgMar w:top="720" w:right="1440" w:bottom="72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88AC1" w14:textId="77777777" w:rsidR="002B2ABB" w:rsidRDefault="002B2ABB" w:rsidP="00FA2DE5">
      <w:pPr>
        <w:spacing w:after="0" w:line="240" w:lineRule="auto"/>
      </w:pPr>
      <w:r>
        <w:separator/>
      </w:r>
    </w:p>
  </w:endnote>
  <w:endnote w:type="continuationSeparator" w:id="0">
    <w:p w14:paraId="09281335" w14:textId="77777777" w:rsidR="002B2ABB" w:rsidRDefault="002B2ABB" w:rsidP="00FA2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26191" w14:textId="48B3831E" w:rsidR="00FA2DE5" w:rsidRPr="00FA2DE5" w:rsidRDefault="00FA2DE5" w:rsidP="00FA2DE5">
    <w:pPr>
      <w:pStyle w:val="Footer"/>
      <w:rPr>
        <w:rFonts w:ascii="Times New Roman" w:hAnsi="Times New Roman" w:cs="Times New Roman"/>
        <w:color w:val="auto"/>
        <w:kern w:val="0"/>
        <w:sz w:val="16"/>
        <w:szCs w:val="24"/>
        <w14:ligatures w14:val="none"/>
        <w14:cntxtAlts w14:val="0"/>
      </w:rPr>
    </w:pPr>
    <w:r w:rsidRPr="00FA2DE5">
      <w:rPr>
        <w:rFonts w:ascii="Times New Roman" w:hAnsi="Times New Roman" w:cs="Times New Roman"/>
        <w:color w:val="auto"/>
        <w:kern w:val="0"/>
        <w:sz w:val="16"/>
        <w:szCs w:val="24"/>
        <w14:ligatures w14:val="none"/>
        <w14:cntxtAlts w14:val="0"/>
      </w:rPr>
      <w:t xml:space="preserve">N: Resale/Forms/Sub-Association Management Companies for website – </w:t>
    </w:r>
    <w:r w:rsidR="00B95FDF">
      <w:rPr>
        <w:rFonts w:ascii="Times New Roman" w:hAnsi="Times New Roman" w:cs="Times New Roman"/>
        <w:color w:val="auto"/>
        <w:kern w:val="0"/>
        <w:sz w:val="16"/>
        <w:szCs w:val="24"/>
        <w14:ligatures w14:val="none"/>
        <w14:cntxtAlts w14:val="0"/>
      </w:rPr>
      <w:t>5.18.2026</w:t>
    </w:r>
  </w:p>
  <w:p w14:paraId="323F791D" w14:textId="62E45E69" w:rsidR="00FA2DE5" w:rsidRDefault="00FA2DE5">
    <w:pPr>
      <w:pStyle w:val="Footer"/>
    </w:pPr>
  </w:p>
  <w:p w14:paraId="3ED6BC6E" w14:textId="77777777" w:rsidR="00FA2DE5" w:rsidRDefault="00FA2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315EA" w14:textId="77777777" w:rsidR="002B2ABB" w:rsidRDefault="002B2ABB" w:rsidP="00FA2DE5">
      <w:pPr>
        <w:spacing w:after="0" w:line="240" w:lineRule="auto"/>
      </w:pPr>
      <w:r>
        <w:separator/>
      </w:r>
    </w:p>
  </w:footnote>
  <w:footnote w:type="continuationSeparator" w:id="0">
    <w:p w14:paraId="75BA47BD" w14:textId="77777777" w:rsidR="002B2ABB" w:rsidRDefault="002B2ABB" w:rsidP="00FA2D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0E"/>
    <w:rsid w:val="00003AD3"/>
    <w:rsid w:val="00005F35"/>
    <w:rsid w:val="00082B54"/>
    <w:rsid w:val="00084B6A"/>
    <w:rsid w:val="00084C94"/>
    <w:rsid w:val="00090201"/>
    <w:rsid w:val="000C5204"/>
    <w:rsid w:val="000F1488"/>
    <w:rsid w:val="001153AE"/>
    <w:rsid w:val="001306B5"/>
    <w:rsid w:val="0013178D"/>
    <w:rsid w:val="00137449"/>
    <w:rsid w:val="0016038A"/>
    <w:rsid w:val="001B13A6"/>
    <w:rsid w:val="001C5B2A"/>
    <w:rsid w:val="002163B9"/>
    <w:rsid w:val="002224C1"/>
    <w:rsid w:val="002A5D85"/>
    <w:rsid w:val="002B2ABB"/>
    <w:rsid w:val="002C20A8"/>
    <w:rsid w:val="002C6DAB"/>
    <w:rsid w:val="002E4ACE"/>
    <w:rsid w:val="0039763E"/>
    <w:rsid w:val="003C2048"/>
    <w:rsid w:val="003E660B"/>
    <w:rsid w:val="004725A6"/>
    <w:rsid w:val="0047298F"/>
    <w:rsid w:val="004742D2"/>
    <w:rsid w:val="0047707D"/>
    <w:rsid w:val="004818EE"/>
    <w:rsid w:val="00486C8F"/>
    <w:rsid w:val="004A2164"/>
    <w:rsid w:val="005111A5"/>
    <w:rsid w:val="00523436"/>
    <w:rsid w:val="005514A6"/>
    <w:rsid w:val="005559C8"/>
    <w:rsid w:val="00555B25"/>
    <w:rsid w:val="005774E1"/>
    <w:rsid w:val="00583798"/>
    <w:rsid w:val="00590882"/>
    <w:rsid w:val="00591EA6"/>
    <w:rsid w:val="005B4221"/>
    <w:rsid w:val="005D5AB6"/>
    <w:rsid w:val="006A7848"/>
    <w:rsid w:val="006B3EEA"/>
    <w:rsid w:val="006C50E7"/>
    <w:rsid w:val="006D52AC"/>
    <w:rsid w:val="00702CC0"/>
    <w:rsid w:val="0070717C"/>
    <w:rsid w:val="0074108A"/>
    <w:rsid w:val="00741D20"/>
    <w:rsid w:val="007660D2"/>
    <w:rsid w:val="0079150E"/>
    <w:rsid w:val="007C04E1"/>
    <w:rsid w:val="007C2737"/>
    <w:rsid w:val="007E5180"/>
    <w:rsid w:val="007F43A1"/>
    <w:rsid w:val="00841724"/>
    <w:rsid w:val="008614AD"/>
    <w:rsid w:val="008849E4"/>
    <w:rsid w:val="0091395B"/>
    <w:rsid w:val="0092048F"/>
    <w:rsid w:val="00920B84"/>
    <w:rsid w:val="0093148B"/>
    <w:rsid w:val="00933310"/>
    <w:rsid w:val="009441F7"/>
    <w:rsid w:val="00967428"/>
    <w:rsid w:val="00976AF6"/>
    <w:rsid w:val="00990D7C"/>
    <w:rsid w:val="009A6F77"/>
    <w:rsid w:val="009E6531"/>
    <w:rsid w:val="00A04011"/>
    <w:rsid w:val="00A06340"/>
    <w:rsid w:val="00A23C1F"/>
    <w:rsid w:val="00A5428E"/>
    <w:rsid w:val="00A60158"/>
    <w:rsid w:val="00A67728"/>
    <w:rsid w:val="00A96EBB"/>
    <w:rsid w:val="00AC6A6F"/>
    <w:rsid w:val="00AF3127"/>
    <w:rsid w:val="00B00E15"/>
    <w:rsid w:val="00B12A7E"/>
    <w:rsid w:val="00B4562C"/>
    <w:rsid w:val="00B94A97"/>
    <w:rsid w:val="00B95FDF"/>
    <w:rsid w:val="00B97B13"/>
    <w:rsid w:val="00BD0398"/>
    <w:rsid w:val="00C060B8"/>
    <w:rsid w:val="00C16ACC"/>
    <w:rsid w:val="00C22C49"/>
    <w:rsid w:val="00C423CD"/>
    <w:rsid w:val="00C45BFD"/>
    <w:rsid w:val="00C472AC"/>
    <w:rsid w:val="00C915C8"/>
    <w:rsid w:val="00CC1ABF"/>
    <w:rsid w:val="00CD2F63"/>
    <w:rsid w:val="00D21621"/>
    <w:rsid w:val="00D25B84"/>
    <w:rsid w:val="00D2701F"/>
    <w:rsid w:val="00D52472"/>
    <w:rsid w:val="00D7706B"/>
    <w:rsid w:val="00DA0C72"/>
    <w:rsid w:val="00DC0F06"/>
    <w:rsid w:val="00DD3556"/>
    <w:rsid w:val="00DE3825"/>
    <w:rsid w:val="00DF2B9D"/>
    <w:rsid w:val="00E40C62"/>
    <w:rsid w:val="00E4116C"/>
    <w:rsid w:val="00E6630F"/>
    <w:rsid w:val="00E766B1"/>
    <w:rsid w:val="00EF28E4"/>
    <w:rsid w:val="00EF655A"/>
    <w:rsid w:val="00F16135"/>
    <w:rsid w:val="00F17BD1"/>
    <w:rsid w:val="00F317CE"/>
    <w:rsid w:val="00F35052"/>
    <w:rsid w:val="00F519A0"/>
    <w:rsid w:val="00F67918"/>
    <w:rsid w:val="00F779E8"/>
    <w:rsid w:val="00FA1354"/>
    <w:rsid w:val="00FA2DE5"/>
    <w:rsid w:val="00FB55F6"/>
    <w:rsid w:val="00FF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0B494"/>
  <w15:chartTrackingRefBased/>
  <w15:docId w15:val="{B996927D-E004-40A5-9C05-AFF1B5A8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50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79150E"/>
    <w:pPr>
      <w:spacing w:after="0" w:line="285" w:lineRule="auto"/>
    </w:pPr>
    <w:rPr>
      <w:rFonts w:ascii="Cambria" w:eastAsia="Times New Roman" w:hAnsi="Cambria" w:cs="Times New Roman"/>
      <w:color w:val="000000"/>
      <w:kern w:val="28"/>
      <w:sz w:val="96"/>
      <w:szCs w:val="96"/>
      <w14:ligatures w14:val="standard"/>
      <w14:cntxtAlts/>
    </w:rPr>
  </w:style>
  <w:style w:type="character" w:customStyle="1" w:styleId="TitleChar">
    <w:name w:val="Title Char"/>
    <w:basedOn w:val="DefaultParagraphFont"/>
    <w:link w:val="Title"/>
    <w:uiPriority w:val="10"/>
    <w:rsid w:val="0079150E"/>
    <w:rPr>
      <w:rFonts w:ascii="Cambria" w:eastAsia="Times New Roman" w:hAnsi="Cambria" w:cs="Times New Roman"/>
      <w:color w:val="000000"/>
      <w:kern w:val="28"/>
      <w:sz w:val="96"/>
      <w:szCs w:val="96"/>
      <w14:ligatures w14:val="standard"/>
      <w14:cntxtAlts/>
    </w:rPr>
  </w:style>
  <w:style w:type="paragraph" w:styleId="Subtitle">
    <w:name w:val="Subtitle"/>
    <w:basedOn w:val="Normal"/>
    <w:link w:val="SubtitleChar"/>
    <w:qFormat/>
    <w:rsid w:val="0079150E"/>
    <w:pPr>
      <w:spacing w:after="0"/>
    </w:pPr>
    <w:rPr>
      <w:rFonts w:ascii="Lucida Sans" w:hAnsi="Lucida Sans" w:cs="Times New Roman"/>
      <w:sz w:val="24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79150E"/>
    <w:rPr>
      <w:rFonts w:ascii="Lucida Sans" w:eastAsia="Times New Roman" w:hAnsi="Lucida Sans" w:cs="Times New Roman"/>
      <w:color w:val="000000"/>
      <w:kern w:val="28"/>
      <w:sz w:val="24"/>
      <w:szCs w:val="24"/>
      <w:u w:val="single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FA2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DE5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FA2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DE5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styleId="Hyperlink">
    <w:name w:val="Hyperlink"/>
    <w:uiPriority w:val="99"/>
    <w:unhideWhenUsed/>
    <w:rsid w:val="00AC6A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6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3ea82f-8990-434c-a2d2-d0b8b5ae17c0">
      <Terms xmlns="http://schemas.microsoft.com/office/infopath/2007/PartnerControls"/>
    </lcf76f155ced4ddcb4097134ff3c332f>
    <TaxCatchAll xmlns="fad349a2-f248-42d9-a52b-43a313bfbbb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FCE65C7C54B44EA50FF707B7967519" ma:contentTypeVersion="19" ma:contentTypeDescription="Create a new document." ma:contentTypeScope="" ma:versionID="131f6307eff0d97a913c75b1ec8d101a">
  <xsd:schema xmlns:xsd="http://www.w3.org/2001/XMLSchema" xmlns:xs="http://www.w3.org/2001/XMLSchema" xmlns:p="http://schemas.microsoft.com/office/2006/metadata/properties" xmlns:ns2="fad349a2-f248-42d9-a52b-43a313bfbbb0" xmlns:ns3="e73ea82f-8990-434c-a2d2-d0b8b5ae17c0" targetNamespace="http://schemas.microsoft.com/office/2006/metadata/properties" ma:root="true" ma:fieldsID="66a26f566027d4f41236a48cacffaae7" ns2:_="" ns3:_="">
    <xsd:import namespace="fad349a2-f248-42d9-a52b-43a313bfbbb0"/>
    <xsd:import namespace="e73ea82f-8990-434c-a2d2-d0b8b5ae17c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349a2-f248-42d9-a52b-43a313bfbb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88ea3c-b925-4575-8c7c-fb16a3d368c1}" ma:internalName="TaxCatchAll" ma:showField="CatchAllData" ma:web="fad349a2-f248-42d9-a52b-43a313bfbb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ea82f-8990-434c-a2d2-d0b8b5ae1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cb2bc32-5c70-463d-b5f5-126f7c1ae7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E9029-B5B5-4719-BFF6-74E8A7F7F31A}">
  <ds:schemaRefs>
    <ds:schemaRef ds:uri="http://schemas.microsoft.com/office/2006/metadata/properties"/>
    <ds:schemaRef ds:uri="http://schemas.microsoft.com/office/infopath/2007/PartnerControls"/>
    <ds:schemaRef ds:uri="e73ea82f-8990-434c-a2d2-d0b8b5ae17c0"/>
    <ds:schemaRef ds:uri="fad349a2-f248-42d9-a52b-43a313bfbbb0"/>
  </ds:schemaRefs>
</ds:datastoreItem>
</file>

<file path=customXml/itemProps2.xml><?xml version="1.0" encoding="utf-8"?>
<ds:datastoreItem xmlns:ds="http://schemas.openxmlformats.org/officeDocument/2006/customXml" ds:itemID="{D7829E3A-A57E-44BB-BE3C-9C07CF6D6A0C}"/>
</file>

<file path=customXml/itemProps3.xml><?xml version="1.0" encoding="utf-8"?>
<ds:datastoreItem xmlns:ds="http://schemas.openxmlformats.org/officeDocument/2006/customXml" ds:itemID="{662753DE-9319-440B-8262-62D4553F6C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0EABAE-B60C-477B-B672-BFDA2C0B9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372</Words>
  <Characters>1787</Characters>
  <Application>Microsoft Office Word</Application>
  <DocSecurity>0</DocSecurity>
  <Lines>30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Fabian</dc:creator>
  <cp:keywords/>
  <dc:description/>
  <cp:lastModifiedBy>Assistant GM</cp:lastModifiedBy>
  <cp:revision>89</cp:revision>
  <cp:lastPrinted>2025-02-24T20:30:00Z</cp:lastPrinted>
  <dcterms:created xsi:type="dcterms:W3CDTF">2021-10-14T00:24:00Z</dcterms:created>
  <dcterms:modified xsi:type="dcterms:W3CDTF">2026-05-18T16:59:00Z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0x0101003EFCE65C7C54B44EA50FF707B7967519</vt:lpwstr>
  </property>
  <property fmtid="{D5CDD505-2E9C-101B-9397-08002B2CF9AE}" pid="3" name="MediaServiceImageTags">
    <vt:lpwstr/>
  </property>
</Properties>
</file>